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BA2DF4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2DF4">
        <w:rPr>
          <w:rFonts w:ascii="Times New Roman" w:hAnsi="Times New Roman" w:cs="Times New Roman"/>
          <w:b/>
          <w:sz w:val="26"/>
          <w:szCs w:val="26"/>
        </w:rPr>
        <w:t>ИЗВЕЩЕНИЕ</w:t>
      </w:r>
    </w:p>
    <w:p w:rsidR="00CA62FA" w:rsidRPr="00814CED" w:rsidRDefault="00BB790B" w:rsidP="00DD42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17470D">
        <w:rPr>
          <w:rFonts w:ascii="Times New Roman" w:hAnsi="Times New Roman" w:cs="Times New Roman"/>
          <w:sz w:val="26"/>
          <w:szCs w:val="26"/>
        </w:rPr>
        <w:t xml:space="preserve"> в электронной форме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68179B">
        <w:rPr>
          <w:rFonts w:ascii="Times New Roman" w:hAnsi="Times New Roman" w:cs="Times New Roman"/>
          <w:sz w:val="26"/>
          <w:szCs w:val="26"/>
        </w:rPr>
        <w:t xml:space="preserve">на поставку </w:t>
      </w:r>
      <w:r w:rsidR="000E1C44">
        <w:rPr>
          <w:rFonts w:ascii="Times New Roman" w:hAnsi="Times New Roman" w:cs="Times New Roman"/>
          <w:sz w:val="26"/>
          <w:szCs w:val="26"/>
        </w:rPr>
        <w:t xml:space="preserve">и </w:t>
      </w:r>
      <w:r w:rsidR="000E1C44" w:rsidRPr="0042201D">
        <w:rPr>
          <w:rFonts w:ascii="Times New Roman" w:hAnsi="Times New Roman" w:cs="Times New Roman"/>
          <w:sz w:val="26"/>
          <w:szCs w:val="26"/>
        </w:rPr>
        <w:t xml:space="preserve">монтаж судового </w:t>
      </w:r>
      <w:r w:rsidR="003429C5" w:rsidRPr="0042201D">
        <w:rPr>
          <w:rFonts w:ascii="Times New Roman" w:hAnsi="Times New Roman" w:cs="Times New Roman"/>
          <w:sz w:val="26"/>
          <w:szCs w:val="26"/>
        </w:rPr>
        <w:t>радиолокатора</w:t>
      </w:r>
      <w:r w:rsidR="00DD42E4" w:rsidRPr="0042201D">
        <w:rPr>
          <w:rFonts w:ascii="Times New Roman" w:hAnsi="Times New Roman" w:cs="Times New Roman"/>
          <w:sz w:val="26"/>
          <w:szCs w:val="26"/>
        </w:rPr>
        <w:t xml:space="preserve"> на судно</w:t>
      </w:r>
      <w:r w:rsidR="00A1198D">
        <w:rPr>
          <w:rFonts w:ascii="Times New Roman" w:hAnsi="Times New Roman" w:cs="Times New Roman"/>
          <w:sz w:val="26"/>
          <w:szCs w:val="26"/>
        </w:rPr>
        <w:t xml:space="preserve"> </w:t>
      </w:r>
      <w:r w:rsidR="00D17334" w:rsidRPr="00D17334">
        <w:rPr>
          <w:rFonts w:ascii="Times New Roman" w:hAnsi="Times New Roman" w:cs="Times New Roman"/>
          <w:sz w:val="26"/>
          <w:szCs w:val="26"/>
        </w:rPr>
        <w:t>М-0520 «Профессор Бойко»</w:t>
      </w:r>
      <w:r w:rsidR="00EA7700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EA770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EA7700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17470D">
        <w:rPr>
          <w:rFonts w:ascii="Times New Roman" w:hAnsi="Times New Roman" w:cs="Times New Roman"/>
          <w:sz w:val="26"/>
          <w:szCs w:val="26"/>
        </w:rPr>
        <w:t xml:space="preserve"> в электронной форме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FB51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0E1C44" w:rsidRPr="000E1C44">
        <w:rPr>
          <w:rFonts w:ascii="Times New Roman" w:hAnsi="Times New Roman" w:cs="Times New Roman"/>
          <w:sz w:val="26"/>
          <w:szCs w:val="26"/>
        </w:rPr>
        <w:t>поставк</w:t>
      </w:r>
      <w:r w:rsidR="000E1C44">
        <w:rPr>
          <w:rFonts w:ascii="Times New Roman" w:hAnsi="Times New Roman" w:cs="Times New Roman"/>
          <w:sz w:val="26"/>
          <w:szCs w:val="26"/>
        </w:rPr>
        <w:t>а</w:t>
      </w:r>
      <w:r w:rsidR="000E1C44" w:rsidRPr="000E1C44">
        <w:rPr>
          <w:rFonts w:ascii="Times New Roman" w:hAnsi="Times New Roman" w:cs="Times New Roman"/>
          <w:sz w:val="26"/>
          <w:szCs w:val="26"/>
        </w:rPr>
        <w:t xml:space="preserve"> и монтаж </w:t>
      </w:r>
      <w:r w:rsidR="003429C5" w:rsidRPr="003429C5">
        <w:rPr>
          <w:rFonts w:ascii="Times New Roman" w:hAnsi="Times New Roman" w:cs="Times New Roman"/>
          <w:sz w:val="26"/>
          <w:szCs w:val="26"/>
        </w:rPr>
        <w:t>суд</w:t>
      </w:r>
      <w:r w:rsidR="00A1198D">
        <w:rPr>
          <w:rFonts w:ascii="Times New Roman" w:hAnsi="Times New Roman" w:cs="Times New Roman"/>
          <w:sz w:val="26"/>
          <w:szCs w:val="26"/>
        </w:rPr>
        <w:t xml:space="preserve">ового радиолокатора на судно </w:t>
      </w:r>
      <w:r w:rsidR="00D17334" w:rsidRPr="00D17334">
        <w:rPr>
          <w:rFonts w:ascii="Times New Roman" w:hAnsi="Times New Roman" w:cs="Times New Roman"/>
          <w:sz w:val="26"/>
          <w:szCs w:val="26"/>
        </w:rPr>
        <w:t>М-0520 «Профессор Бойко»</w:t>
      </w:r>
      <w:r w:rsidR="001E754C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0E1C44" w:rsidTr="00E77244">
        <w:tc>
          <w:tcPr>
            <w:tcW w:w="4785" w:type="dxa"/>
          </w:tcPr>
          <w:p w:rsidR="00CD6C08" w:rsidRPr="000E1C44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0E1C44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0E1C44" w:rsidRDefault="000E1C44" w:rsidP="00FB51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и </w:t>
            </w:r>
            <w:r w:rsidR="003429C5" w:rsidRPr="003429C5">
              <w:rPr>
                <w:rFonts w:ascii="Times New Roman" w:hAnsi="Times New Roman" w:cs="Times New Roman"/>
                <w:sz w:val="26"/>
                <w:szCs w:val="26"/>
              </w:rPr>
              <w:t>монтаж суд</w:t>
            </w:r>
            <w:r w:rsidR="00A1198D">
              <w:rPr>
                <w:rFonts w:ascii="Times New Roman" w:hAnsi="Times New Roman" w:cs="Times New Roman"/>
                <w:sz w:val="26"/>
                <w:szCs w:val="26"/>
              </w:rPr>
              <w:t xml:space="preserve">ового радиолокатора на судно </w:t>
            </w:r>
            <w:r w:rsidR="00D17334" w:rsidRPr="00D17334">
              <w:rPr>
                <w:rFonts w:ascii="Times New Roman" w:hAnsi="Times New Roman" w:cs="Times New Roman"/>
                <w:sz w:val="26"/>
                <w:szCs w:val="26"/>
              </w:rPr>
              <w:t>М-0520 «Профессор Бойко»</w:t>
            </w:r>
            <w:bookmarkStart w:id="0" w:name="_GoBack"/>
            <w:bookmarkEnd w:id="0"/>
          </w:p>
        </w:tc>
      </w:tr>
      <w:tr w:rsidR="00334F4D" w:rsidRPr="000E1C44" w:rsidTr="00E77244">
        <w:tc>
          <w:tcPr>
            <w:tcW w:w="4785" w:type="dxa"/>
          </w:tcPr>
          <w:p w:rsidR="00334F4D" w:rsidRPr="000E1C44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 w:rsidRPr="000E1C44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0E1C44" w:rsidRDefault="00E7075B" w:rsidP="000E1C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поставляемого товара </w:t>
            </w:r>
            <w:r w:rsidR="000E1C4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и объем работ 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</w:t>
            </w:r>
            <w:r w:rsidR="00DB2464" w:rsidRPr="000E1C44">
              <w:rPr>
                <w:rFonts w:ascii="Times New Roman" w:hAnsi="Times New Roman" w:cs="Times New Roman"/>
                <w:sz w:val="26"/>
                <w:szCs w:val="26"/>
              </w:rPr>
              <w:t>с приложением</w:t>
            </w:r>
            <w:r w:rsidR="007C0B8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E754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№1, </w:t>
            </w:r>
            <w:r w:rsidR="0068395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0E1C4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проекту </w:t>
            </w:r>
            <w:r w:rsidR="0068395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договору </w:t>
            </w:r>
            <w:r w:rsidR="0009324F" w:rsidRPr="000E1C44">
              <w:rPr>
                <w:rFonts w:ascii="Times New Roman" w:hAnsi="Times New Roman" w:cs="Times New Roman"/>
                <w:sz w:val="26"/>
                <w:szCs w:val="26"/>
              </w:rPr>
              <w:t>являющимся неотъе</w:t>
            </w:r>
            <w:r w:rsidR="0054469E" w:rsidRPr="000E1C44">
              <w:rPr>
                <w:rFonts w:ascii="Times New Roman" w:hAnsi="Times New Roman" w:cs="Times New Roman"/>
                <w:sz w:val="26"/>
                <w:szCs w:val="26"/>
              </w:rPr>
              <w:t>млемой частью</w:t>
            </w:r>
            <w:r w:rsidR="00DD42E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проекта договора</w:t>
            </w:r>
            <w:r w:rsidR="004001E1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A338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0E1C44" w:rsidTr="00E77244">
        <w:tc>
          <w:tcPr>
            <w:tcW w:w="4785" w:type="dxa"/>
          </w:tcPr>
          <w:p w:rsidR="00494BBE" w:rsidRPr="000E1C44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0E1C44" w:rsidRDefault="00FB516B" w:rsidP="001C2F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Борт суд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на Терминале Мурм</w:t>
            </w:r>
            <w:r w:rsidR="001C2FAE" w:rsidRPr="000E1C44">
              <w:rPr>
                <w:rFonts w:ascii="Times New Roman" w:hAnsi="Times New Roman" w:cs="Times New Roman"/>
                <w:sz w:val="26"/>
                <w:szCs w:val="26"/>
              </w:rPr>
              <w:t>анского Морского Рыбного порта</w:t>
            </w:r>
          </w:p>
        </w:tc>
      </w:tr>
      <w:tr w:rsidR="00BB363A" w:rsidRPr="000E1C44" w:rsidTr="00E77244">
        <w:tc>
          <w:tcPr>
            <w:tcW w:w="4785" w:type="dxa"/>
          </w:tcPr>
          <w:p w:rsidR="00BB363A" w:rsidRPr="000E1C44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0E1C44" w:rsidRDefault="00FD34CF" w:rsidP="00FD34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189 500,00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сто восемьдесят девять</w:t>
            </w:r>
            <w:r w:rsidR="00DE71F3">
              <w:rPr>
                <w:rFonts w:ascii="Times New Roman" w:hAnsi="Times New Roman" w:cs="Times New Roman"/>
                <w:sz w:val="26"/>
                <w:szCs w:val="26"/>
              </w:rPr>
              <w:t xml:space="preserve"> тысяч пятьсот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>) рубл</w:t>
            </w:r>
            <w:r w:rsidR="000E1C44" w:rsidRPr="000E1C44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E1C44" w:rsidRPr="000E1C44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копеек</w:t>
            </w:r>
            <w:r w:rsidR="00C06C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16DF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D3CAE" w:rsidRPr="000E1C44" w:rsidTr="00E77244">
        <w:tc>
          <w:tcPr>
            <w:tcW w:w="4785" w:type="dxa"/>
          </w:tcPr>
          <w:p w:rsidR="009201F4" w:rsidRPr="000E1C4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0E1C44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622BE0" w:rsidRPr="000E1C44" w:rsidRDefault="00622BE0" w:rsidP="00622B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0E1C44" w:rsidRDefault="00622BE0" w:rsidP="008720C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 и 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</w:t>
            </w:r>
            <w:r w:rsidR="008720C2" w:rsidRPr="000E1C44">
              <w:rPr>
                <w:rFonts w:ascii="Times New Roman" w:hAnsi="Times New Roman" w:cs="Times New Roman"/>
                <w:sz w:val="26"/>
                <w:szCs w:val="26"/>
              </w:rPr>
              <w:t>трех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рабочих дней после получения заявления по адресу:  г. Мурманск, ул. </w:t>
            </w:r>
            <w:proofErr w:type="spell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0E1C44" w:rsidTr="00E77244">
        <w:tc>
          <w:tcPr>
            <w:tcW w:w="4785" w:type="dxa"/>
          </w:tcPr>
          <w:p w:rsidR="00490D6D" w:rsidRPr="000E1C44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0E1C44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0E1C44" w:rsidRDefault="00DE03D0" w:rsidP="00C06C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09 часов 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0 минут до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12 часов 00 минут и с 13 часов 30 минут до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2741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минут в рабочие дни, начиная с </w:t>
            </w:r>
            <w:r w:rsidR="00C06C5E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6C5E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="0042741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C16DFC" w:rsidRPr="000E1C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 w:rsidRPr="000E1C44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0E1C44" w:rsidTr="00E77244">
        <w:tc>
          <w:tcPr>
            <w:tcW w:w="4785" w:type="dxa"/>
          </w:tcPr>
          <w:p w:rsidR="006D48B4" w:rsidRPr="000E1C44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0E1C44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0E1C44" w:rsidRDefault="00D30636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183038, </w:t>
            </w:r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д.6, </w:t>
            </w:r>
            <w:r w:rsidR="00F737F8" w:rsidRPr="000E1C44">
              <w:rPr>
                <w:rFonts w:ascii="Times New Roman" w:hAnsi="Times New Roman" w:cs="Times New Roman"/>
                <w:sz w:val="26"/>
                <w:szCs w:val="26"/>
              </w:rPr>
              <w:t>кабинет 118.</w:t>
            </w:r>
          </w:p>
        </w:tc>
      </w:tr>
      <w:tr w:rsidR="00FF1ADF" w:rsidRPr="000E1C44" w:rsidTr="00E77244">
        <w:tc>
          <w:tcPr>
            <w:tcW w:w="4785" w:type="dxa"/>
          </w:tcPr>
          <w:p w:rsidR="00FF1ADF" w:rsidRPr="000E1C44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</w:tcPr>
          <w:p w:rsidR="00FF1ADF" w:rsidRPr="000E1C44" w:rsidRDefault="00BF1AB2" w:rsidP="00121F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121F84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1F84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0E1C44" w:rsidTr="00E77244">
        <w:tc>
          <w:tcPr>
            <w:tcW w:w="4785" w:type="dxa"/>
          </w:tcPr>
          <w:p w:rsidR="002A4682" w:rsidRPr="000E1C44" w:rsidRDefault="00BF1AB2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Дата, время и место вскрытия конвертов с заявками участников закупки.</w:t>
            </w:r>
          </w:p>
        </w:tc>
        <w:tc>
          <w:tcPr>
            <w:tcW w:w="5388" w:type="dxa"/>
          </w:tcPr>
          <w:p w:rsidR="002A4682" w:rsidRPr="000E1C44" w:rsidRDefault="00121F84" w:rsidP="00121F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2014</w:t>
            </w:r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5D501D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5FC6" w:rsidRPr="000E1C4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г. Мурманск, ул. </w:t>
            </w:r>
            <w:proofErr w:type="spellStart"/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</w:p>
        </w:tc>
      </w:tr>
      <w:tr w:rsidR="008F6E1B" w:rsidRPr="000E1C44" w:rsidTr="00E77244">
        <w:tc>
          <w:tcPr>
            <w:tcW w:w="4785" w:type="dxa"/>
          </w:tcPr>
          <w:p w:rsidR="008F6E1B" w:rsidRPr="000E1C44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0E1C44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Pr="000E1C44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0E1C44" w:rsidRDefault="00121F84" w:rsidP="00517F09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6B5F15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17F09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="006E5FC6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7E82" w:rsidRPr="000E1C4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63867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32CD7"/>
    <w:rsid w:val="0005530F"/>
    <w:rsid w:val="0009324F"/>
    <w:rsid w:val="000B712A"/>
    <w:rsid w:val="000D2CC1"/>
    <w:rsid w:val="000D5D18"/>
    <w:rsid w:val="000E1C44"/>
    <w:rsid w:val="000E2C17"/>
    <w:rsid w:val="000F68C2"/>
    <w:rsid w:val="00105008"/>
    <w:rsid w:val="00111BC6"/>
    <w:rsid w:val="001126FC"/>
    <w:rsid w:val="00121F84"/>
    <w:rsid w:val="001350A3"/>
    <w:rsid w:val="00154755"/>
    <w:rsid w:val="0017470D"/>
    <w:rsid w:val="00193E05"/>
    <w:rsid w:val="001B7F59"/>
    <w:rsid w:val="001C2FAE"/>
    <w:rsid w:val="001C682B"/>
    <w:rsid w:val="001E655E"/>
    <w:rsid w:val="001E754C"/>
    <w:rsid w:val="002013A4"/>
    <w:rsid w:val="002157F8"/>
    <w:rsid w:val="00217B9F"/>
    <w:rsid w:val="0024190A"/>
    <w:rsid w:val="00241EC1"/>
    <w:rsid w:val="00243B35"/>
    <w:rsid w:val="00245568"/>
    <w:rsid w:val="002457B5"/>
    <w:rsid w:val="002A3B1A"/>
    <w:rsid w:val="002A4682"/>
    <w:rsid w:val="002A51B9"/>
    <w:rsid w:val="002A79B6"/>
    <w:rsid w:val="00310729"/>
    <w:rsid w:val="00334F4D"/>
    <w:rsid w:val="003429C5"/>
    <w:rsid w:val="003478AB"/>
    <w:rsid w:val="003B590E"/>
    <w:rsid w:val="003D4703"/>
    <w:rsid w:val="003E547E"/>
    <w:rsid w:val="003F43FB"/>
    <w:rsid w:val="004001E1"/>
    <w:rsid w:val="0042201D"/>
    <w:rsid w:val="00427414"/>
    <w:rsid w:val="00431A3C"/>
    <w:rsid w:val="004430F9"/>
    <w:rsid w:val="00466FE7"/>
    <w:rsid w:val="00474B1C"/>
    <w:rsid w:val="004802D9"/>
    <w:rsid w:val="00484A1A"/>
    <w:rsid w:val="00490D6D"/>
    <w:rsid w:val="00494B04"/>
    <w:rsid w:val="00494BBE"/>
    <w:rsid w:val="004F2A51"/>
    <w:rsid w:val="004F2CF4"/>
    <w:rsid w:val="00503930"/>
    <w:rsid w:val="005132B4"/>
    <w:rsid w:val="00517F09"/>
    <w:rsid w:val="0054469E"/>
    <w:rsid w:val="00596D22"/>
    <w:rsid w:val="005D501D"/>
    <w:rsid w:val="005D6189"/>
    <w:rsid w:val="006051D7"/>
    <w:rsid w:val="00622BE0"/>
    <w:rsid w:val="0068179B"/>
    <w:rsid w:val="00683954"/>
    <w:rsid w:val="006B0749"/>
    <w:rsid w:val="006B2F21"/>
    <w:rsid w:val="006B5F15"/>
    <w:rsid w:val="006C7E82"/>
    <w:rsid w:val="006D48B4"/>
    <w:rsid w:val="006E5FC6"/>
    <w:rsid w:val="006F102B"/>
    <w:rsid w:val="00703CAD"/>
    <w:rsid w:val="00740E11"/>
    <w:rsid w:val="007A338C"/>
    <w:rsid w:val="007C0B82"/>
    <w:rsid w:val="007C19FD"/>
    <w:rsid w:val="007C3DE4"/>
    <w:rsid w:val="007D0C1F"/>
    <w:rsid w:val="007E0027"/>
    <w:rsid w:val="007E0D6E"/>
    <w:rsid w:val="00811241"/>
    <w:rsid w:val="00814CED"/>
    <w:rsid w:val="00866D00"/>
    <w:rsid w:val="008705CA"/>
    <w:rsid w:val="008720C2"/>
    <w:rsid w:val="008743AF"/>
    <w:rsid w:val="008C162C"/>
    <w:rsid w:val="008D5CBA"/>
    <w:rsid w:val="008F2C97"/>
    <w:rsid w:val="008F6E1B"/>
    <w:rsid w:val="0090260B"/>
    <w:rsid w:val="009201F4"/>
    <w:rsid w:val="00982BC2"/>
    <w:rsid w:val="009A6DB5"/>
    <w:rsid w:val="009C2D22"/>
    <w:rsid w:val="009C2D51"/>
    <w:rsid w:val="00A1198D"/>
    <w:rsid w:val="00A1537F"/>
    <w:rsid w:val="00A606AF"/>
    <w:rsid w:val="00AA0AE9"/>
    <w:rsid w:val="00AA2734"/>
    <w:rsid w:val="00AB0D4D"/>
    <w:rsid w:val="00AB52CF"/>
    <w:rsid w:val="00AD3CAE"/>
    <w:rsid w:val="00AD7F97"/>
    <w:rsid w:val="00AE3779"/>
    <w:rsid w:val="00B020BE"/>
    <w:rsid w:val="00B151EF"/>
    <w:rsid w:val="00B85C77"/>
    <w:rsid w:val="00B86C4C"/>
    <w:rsid w:val="00BA2DF4"/>
    <w:rsid w:val="00BB363A"/>
    <w:rsid w:val="00BB51C7"/>
    <w:rsid w:val="00BB790B"/>
    <w:rsid w:val="00BD21F0"/>
    <w:rsid w:val="00BF1AB2"/>
    <w:rsid w:val="00C06C5E"/>
    <w:rsid w:val="00C079AD"/>
    <w:rsid w:val="00C16DFC"/>
    <w:rsid w:val="00C3626C"/>
    <w:rsid w:val="00C402D9"/>
    <w:rsid w:val="00C41803"/>
    <w:rsid w:val="00C46FA9"/>
    <w:rsid w:val="00C4763B"/>
    <w:rsid w:val="00C50B81"/>
    <w:rsid w:val="00C63867"/>
    <w:rsid w:val="00C925D0"/>
    <w:rsid w:val="00CA3DED"/>
    <w:rsid w:val="00CB49D4"/>
    <w:rsid w:val="00CD28B9"/>
    <w:rsid w:val="00CD4E22"/>
    <w:rsid w:val="00CD6C08"/>
    <w:rsid w:val="00CE058A"/>
    <w:rsid w:val="00D17334"/>
    <w:rsid w:val="00D2370F"/>
    <w:rsid w:val="00D30636"/>
    <w:rsid w:val="00D33434"/>
    <w:rsid w:val="00D412AF"/>
    <w:rsid w:val="00DB2464"/>
    <w:rsid w:val="00DD1333"/>
    <w:rsid w:val="00DD1729"/>
    <w:rsid w:val="00DD42E4"/>
    <w:rsid w:val="00DE03D0"/>
    <w:rsid w:val="00DE4DB9"/>
    <w:rsid w:val="00DE71F3"/>
    <w:rsid w:val="00DF3E8A"/>
    <w:rsid w:val="00E11B9B"/>
    <w:rsid w:val="00E21C69"/>
    <w:rsid w:val="00E35BBC"/>
    <w:rsid w:val="00E7075B"/>
    <w:rsid w:val="00E77244"/>
    <w:rsid w:val="00E87217"/>
    <w:rsid w:val="00E90285"/>
    <w:rsid w:val="00EA7700"/>
    <w:rsid w:val="00EC3B7A"/>
    <w:rsid w:val="00ED2FFD"/>
    <w:rsid w:val="00ED6263"/>
    <w:rsid w:val="00F62365"/>
    <w:rsid w:val="00F737F8"/>
    <w:rsid w:val="00F775B3"/>
    <w:rsid w:val="00F947B8"/>
    <w:rsid w:val="00FA42E4"/>
    <w:rsid w:val="00FA6DA7"/>
    <w:rsid w:val="00FB516B"/>
    <w:rsid w:val="00FC26F3"/>
    <w:rsid w:val="00FD34CF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50</cp:revision>
  <cp:lastPrinted>2012-07-12T10:35:00Z</cp:lastPrinted>
  <dcterms:created xsi:type="dcterms:W3CDTF">2012-07-12T09:42:00Z</dcterms:created>
  <dcterms:modified xsi:type="dcterms:W3CDTF">2014-08-12T13:01:00Z</dcterms:modified>
</cp:coreProperties>
</file>